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0FA" w:rsidRDefault="00E430FA">
      <w:r>
        <w:t>Ссылки на буктрейлеры</w:t>
      </w:r>
    </w:p>
    <w:p w:rsidR="00E430FA" w:rsidRDefault="00E430FA"/>
    <w:p w:rsidR="004F176D" w:rsidRDefault="004F176D">
      <w:bookmarkStart w:id="0" w:name="_GoBack"/>
      <w:bookmarkEnd w:id="0"/>
    </w:p>
    <w:p w:rsidR="00E430FA" w:rsidRDefault="004E3573">
      <w:r w:rsidRPr="004E3573">
        <w:t>https://www.youtube.com/watch?v=8OYfta63de4&amp;t=13s</w:t>
      </w:r>
    </w:p>
    <w:p w:rsidR="00E430FA" w:rsidRDefault="00E430FA"/>
    <w:p w:rsidR="004E3573" w:rsidRDefault="004E3573">
      <w:r w:rsidRPr="004E3573">
        <w:t>hthttps://www.youtube.com/watch?v=joCoCVuM-7A</w:t>
      </w:r>
    </w:p>
    <w:p w:rsidR="00E430FA" w:rsidRDefault="004E3573">
      <w:r w:rsidRPr="004E3573">
        <w:t>tps://www.youtube.com/watch?v=mkDDXspUdRw&amp;t=62s</w:t>
      </w:r>
    </w:p>
    <w:p w:rsidR="004E3573" w:rsidRDefault="004E3573">
      <w:r w:rsidRPr="004E3573">
        <w:t>https://www.youtube.com/watch?v=zCP4__M70wc</w:t>
      </w:r>
    </w:p>
    <w:sectPr w:rsidR="004E3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7C7"/>
    <w:rsid w:val="004E3573"/>
    <w:rsid w:val="004F176D"/>
    <w:rsid w:val="00E267C7"/>
    <w:rsid w:val="00E4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77384"/>
  <w15:chartTrackingRefBased/>
  <w15:docId w15:val="{E0ED7535-09A6-4F44-A54D-2C13F85C7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30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Артём</dc:creator>
  <cp:keywords/>
  <dc:description/>
  <cp:lastModifiedBy>Артём Артём</cp:lastModifiedBy>
  <cp:revision>4</cp:revision>
  <dcterms:created xsi:type="dcterms:W3CDTF">2020-04-08T10:26:00Z</dcterms:created>
  <dcterms:modified xsi:type="dcterms:W3CDTF">2022-09-22T03:42:00Z</dcterms:modified>
</cp:coreProperties>
</file>